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Recycled paper" type="tile"/>
    </v:background>
  </w:background>
  <w:body>
    <w:p w:rsidR="00E20985" w:rsidRDefault="00E20985" w:rsidP="00021AA7">
      <w:pPr>
        <w:tabs>
          <w:tab w:val="left" w:pos="6570"/>
        </w:tabs>
        <w:rPr>
          <w:rFonts w:cs="B Nazanin"/>
          <w:b/>
          <w:bCs/>
          <w:sz w:val="8"/>
          <w:szCs w:val="8"/>
          <w:lang w:bidi="fa-IR"/>
        </w:rPr>
      </w:pPr>
    </w:p>
    <w:p w:rsidR="00D83218" w:rsidRPr="00055DA0" w:rsidRDefault="00F44F89" w:rsidP="00055DA0">
      <w:pPr>
        <w:tabs>
          <w:tab w:val="left" w:pos="6570"/>
        </w:tabs>
        <w:jc w:val="right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055DA0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الف: شا</w:t>
      </w:r>
      <w:r w:rsidR="00D83218" w:rsidRPr="00055DA0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خص های </w:t>
      </w:r>
      <w:r w:rsidR="00055DA0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ارزیابی</w:t>
      </w:r>
    </w:p>
    <w:tbl>
      <w:tblPr>
        <w:tblStyle w:val="TableGrid"/>
        <w:tblpPr w:leftFromText="180" w:rightFromText="180" w:vertAnchor="page" w:horzAnchor="margin" w:tblpXSpec="center" w:tblpY="4195"/>
        <w:tblW w:w="7933" w:type="dxa"/>
        <w:tblLayout w:type="fixed"/>
        <w:tblLook w:val="04A0" w:firstRow="1" w:lastRow="0" w:firstColumn="1" w:lastColumn="0" w:noHBand="0" w:noVBand="1"/>
      </w:tblPr>
      <w:tblGrid>
        <w:gridCol w:w="7225"/>
        <w:gridCol w:w="708"/>
      </w:tblGrid>
      <w:tr w:rsidR="00055DA0" w:rsidTr="00055DA0">
        <w:tc>
          <w:tcPr>
            <w:tcW w:w="7225" w:type="dxa"/>
            <w:shd w:val="clear" w:color="auto" w:fill="F2F2F2" w:themeFill="background1" w:themeFillShade="F2"/>
          </w:tcPr>
          <w:p w:rsidR="00055DA0" w:rsidRPr="00054DCE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54D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های ارزیابی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55DA0" w:rsidRPr="00054DCE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54D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55DA0" w:rsidTr="00055DA0">
        <w:tc>
          <w:tcPr>
            <w:tcW w:w="7225" w:type="dxa"/>
          </w:tcPr>
          <w:p w:rsidR="00055DA0" w:rsidRPr="00055DA0" w:rsidRDefault="00055DA0" w:rsidP="00055DA0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</w:rPr>
            </w:pPr>
            <w:r w:rsidRPr="00055DA0">
              <w:rPr>
                <w:rFonts w:cs="B Nazanin" w:hint="cs"/>
                <w:b/>
                <w:bCs/>
                <w:rtl/>
              </w:rPr>
              <w:t>مبلغ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قراردادهای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منعقد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شده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مجری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در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سال</w:t>
            </w:r>
            <w:r w:rsidRPr="00055DA0">
              <w:rPr>
                <w:rFonts w:cs="B Nazanin"/>
                <w:b/>
                <w:bCs/>
                <w:rtl/>
              </w:rPr>
              <w:t xml:space="preserve"> 1401</w:t>
            </w:r>
          </w:p>
        </w:tc>
        <w:tc>
          <w:tcPr>
            <w:tcW w:w="708" w:type="dxa"/>
            <w:vAlign w:val="center"/>
          </w:tcPr>
          <w:p w:rsidR="00055DA0" w:rsidRPr="00055DA0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055DA0" w:rsidTr="00055DA0">
        <w:tc>
          <w:tcPr>
            <w:tcW w:w="7225" w:type="dxa"/>
          </w:tcPr>
          <w:p w:rsidR="00055DA0" w:rsidRPr="00055DA0" w:rsidRDefault="00055DA0" w:rsidP="00055DA0">
            <w:pPr>
              <w:tabs>
                <w:tab w:val="left" w:pos="657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 xml:space="preserve">مبلغ واریز شده به حساب دانشگاه از محل قراردادهای مجری در سال </w:t>
            </w:r>
            <w:r w:rsidRPr="00055DA0"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  <w:t>*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708" w:type="dxa"/>
            <w:vAlign w:val="center"/>
          </w:tcPr>
          <w:p w:rsidR="00055DA0" w:rsidRPr="00055DA0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055DA0" w:rsidTr="00055DA0">
        <w:tc>
          <w:tcPr>
            <w:tcW w:w="7225" w:type="dxa"/>
          </w:tcPr>
          <w:p w:rsidR="00055DA0" w:rsidRPr="00055DA0" w:rsidRDefault="00055DA0" w:rsidP="00055DA0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</w:rPr>
            </w:pPr>
            <w:r w:rsidRPr="00055DA0">
              <w:rPr>
                <w:rFonts w:cs="B Nazanin" w:hint="cs"/>
                <w:b/>
                <w:bCs/>
                <w:rtl/>
              </w:rPr>
              <w:t>تعداد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قراردادهای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منعقد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شده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مجری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در</w:t>
            </w:r>
            <w:r w:rsidRPr="00055DA0">
              <w:rPr>
                <w:rFonts w:cs="B Nazanin"/>
                <w:b/>
                <w:bCs/>
                <w:rtl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</w:rPr>
              <w:t>سال</w:t>
            </w:r>
            <w:r w:rsidRPr="00055DA0">
              <w:rPr>
                <w:rFonts w:cs="B Nazanin"/>
                <w:b/>
                <w:bCs/>
                <w:rtl/>
              </w:rPr>
              <w:t xml:space="preserve"> 1401</w:t>
            </w:r>
          </w:p>
        </w:tc>
        <w:tc>
          <w:tcPr>
            <w:tcW w:w="708" w:type="dxa"/>
            <w:vAlign w:val="center"/>
          </w:tcPr>
          <w:p w:rsidR="00055DA0" w:rsidRPr="00055DA0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055DA0" w:rsidTr="00055DA0">
        <w:tc>
          <w:tcPr>
            <w:tcW w:w="7225" w:type="dxa"/>
          </w:tcPr>
          <w:p w:rsidR="00055DA0" w:rsidRPr="00055DA0" w:rsidRDefault="00055DA0" w:rsidP="00055DA0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 xml:space="preserve">تعداد قراردادهای اختتام یافته مجری در سال </w:t>
            </w:r>
            <w:r w:rsidRPr="00055DA0">
              <w:rPr>
                <w:rFonts w:cs="Cambria" w:hint="cs"/>
                <w:b/>
                <w:bCs/>
                <w:color w:val="FF0000"/>
                <w:sz w:val="28"/>
                <w:szCs w:val="28"/>
                <w:vertAlign w:val="superscript"/>
                <w:rtl/>
                <w:lang w:bidi="fa-IR"/>
              </w:rPr>
              <w:t>$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1401</w:t>
            </w:r>
          </w:p>
        </w:tc>
        <w:tc>
          <w:tcPr>
            <w:tcW w:w="708" w:type="dxa"/>
            <w:vAlign w:val="center"/>
          </w:tcPr>
          <w:p w:rsidR="00055DA0" w:rsidRPr="00055DA0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055DA0" w:rsidTr="00055DA0">
        <w:tc>
          <w:tcPr>
            <w:tcW w:w="7225" w:type="dxa"/>
          </w:tcPr>
          <w:p w:rsidR="00055DA0" w:rsidRPr="00055DA0" w:rsidRDefault="00055DA0" w:rsidP="00055DA0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</w:rPr>
            </w:pPr>
            <w:r w:rsidRPr="00055DA0">
              <w:rPr>
                <w:rFonts w:cs="B Nazanin" w:hint="cs"/>
                <w:b/>
                <w:bCs/>
                <w:rtl/>
              </w:rPr>
              <w:t>تعداد پایان نامه های تقاضا محور متعلق به مجری در سال</w:t>
            </w:r>
            <w:r w:rsidRPr="00055DA0">
              <w:rPr>
                <w:rFonts w:cs="B Nazanin"/>
                <w:b/>
                <w:bCs/>
                <w:rtl/>
              </w:rPr>
              <w:t xml:space="preserve"> 1401</w:t>
            </w:r>
          </w:p>
        </w:tc>
        <w:tc>
          <w:tcPr>
            <w:tcW w:w="708" w:type="dxa"/>
            <w:vAlign w:val="center"/>
          </w:tcPr>
          <w:p w:rsidR="00055DA0" w:rsidRPr="00055DA0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055DA0" w:rsidTr="00055DA0">
        <w:tc>
          <w:tcPr>
            <w:tcW w:w="7225" w:type="dxa"/>
          </w:tcPr>
          <w:p w:rsidR="00055DA0" w:rsidRPr="00055DA0" w:rsidRDefault="00055DA0" w:rsidP="00055DA0">
            <w:pPr>
              <w:tabs>
                <w:tab w:val="left" w:pos="6570"/>
              </w:tabs>
              <w:jc w:val="right"/>
              <w:rPr>
                <w:rFonts w:cs="B Nazanin"/>
                <w:b/>
                <w:bCs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مبلغ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پایان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نامه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تقاضا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محور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متعلق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مجری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55DA0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055DA0">
              <w:rPr>
                <w:rFonts w:cs="B Nazanin"/>
                <w:b/>
                <w:bCs/>
                <w:rtl/>
                <w:lang w:bidi="fa-IR"/>
              </w:rPr>
              <w:t xml:space="preserve"> 1401</w:t>
            </w:r>
          </w:p>
        </w:tc>
        <w:tc>
          <w:tcPr>
            <w:tcW w:w="708" w:type="dxa"/>
            <w:vAlign w:val="center"/>
          </w:tcPr>
          <w:p w:rsidR="00055DA0" w:rsidRPr="00055DA0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055DA0" w:rsidTr="00055DA0">
        <w:tc>
          <w:tcPr>
            <w:tcW w:w="7225" w:type="dxa"/>
          </w:tcPr>
          <w:p w:rsidR="00055DA0" w:rsidRPr="00055DA0" w:rsidRDefault="00055DA0" w:rsidP="00055DA0">
            <w:pPr>
              <w:tabs>
                <w:tab w:val="left" w:pos="6570"/>
              </w:tabs>
              <w:jc w:val="right"/>
              <w:rPr>
                <w:rFonts w:cs="Cambria"/>
                <w:b/>
                <w:bCs/>
                <w:vertAlign w:val="superscript"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تعداد گزارشات ارسالی از طرف کارفرما مبنی بر اثرگذاری طرح</w:t>
            </w:r>
            <w:r w:rsidRPr="00055DA0">
              <w:rPr>
                <w:rFonts w:cs="Cambria" w:hint="cs"/>
                <w:b/>
                <w:bCs/>
                <w:color w:val="FF0000"/>
                <w:sz w:val="28"/>
                <w:szCs w:val="28"/>
                <w:vertAlign w:val="superscript"/>
                <w:rtl/>
                <w:lang w:bidi="fa-IR"/>
              </w:rPr>
              <w:t>&amp;</w:t>
            </w:r>
          </w:p>
        </w:tc>
        <w:tc>
          <w:tcPr>
            <w:tcW w:w="708" w:type="dxa"/>
            <w:vAlign w:val="center"/>
          </w:tcPr>
          <w:p w:rsidR="00055DA0" w:rsidRPr="00055DA0" w:rsidRDefault="00055DA0" w:rsidP="00055DA0">
            <w:pPr>
              <w:tabs>
                <w:tab w:val="left" w:pos="657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5DA0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</w:tbl>
    <w:p w:rsidR="00F44F89" w:rsidRDefault="00F44F89" w:rsidP="00F44F89">
      <w:pPr>
        <w:tabs>
          <w:tab w:val="left" w:pos="6570"/>
        </w:tabs>
        <w:jc w:val="right"/>
        <w:rPr>
          <w:rFonts w:cs="B Nazanin"/>
          <w:b/>
          <w:bCs/>
          <w:sz w:val="36"/>
          <w:szCs w:val="36"/>
          <w:rtl/>
          <w:lang w:bidi="fa-IR"/>
        </w:rPr>
      </w:pPr>
    </w:p>
    <w:p w:rsidR="00F44F89" w:rsidRDefault="00F44F89" w:rsidP="00F44F89">
      <w:pPr>
        <w:tabs>
          <w:tab w:val="left" w:pos="6570"/>
        </w:tabs>
        <w:jc w:val="right"/>
        <w:rPr>
          <w:rFonts w:cs="B Nazanin"/>
          <w:b/>
          <w:bCs/>
          <w:sz w:val="36"/>
          <w:szCs w:val="36"/>
          <w:rtl/>
          <w:lang w:bidi="fa-IR"/>
        </w:rPr>
      </w:pPr>
    </w:p>
    <w:p w:rsidR="00F44F89" w:rsidRPr="00F44F89" w:rsidRDefault="00F44F89" w:rsidP="00F44F89">
      <w:pPr>
        <w:rPr>
          <w:rFonts w:cs="B Nazanin"/>
          <w:sz w:val="36"/>
          <w:szCs w:val="36"/>
          <w:rtl/>
          <w:lang w:bidi="fa-IR"/>
        </w:rPr>
      </w:pPr>
    </w:p>
    <w:p w:rsidR="00F44F89" w:rsidRDefault="004D1F0E" w:rsidP="004D1F0E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40"/>
          <w:szCs w:val="40"/>
          <w:vertAlign w:val="superscript"/>
          <w:rtl/>
          <w:lang w:bidi="fa-IR"/>
        </w:rPr>
      </w:pPr>
      <w:r w:rsidRPr="00A83093">
        <w:rPr>
          <w:rFonts w:cs="B Nazanin"/>
          <w:b/>
          <w:bCs/>
          <w:color w:val="FF0000"/>
          <w:sz w:val="36"/>
          <w:szCs w:val="36"/>
          <w:lang w:bidi="fa-IR"/>
        </w:rPr>
        <w:t>*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ممکن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است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قرارداد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برای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سال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های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قبل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بوده،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ولی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واریز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بابت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قرارداد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سال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1401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صورت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گرفته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باشد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.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(مورد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قبول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می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باشد.)</w:t>
      </w:r>
    </w:p>
    <w:p w:rsidR="004D1F0E" w:rsidRDefault="004D1F0E" w:rsidP="004D1F0E">
      <w:pPr>
        <w:tabs>
          <w:tab w:val="left" w:pos="657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Cambria" w:hint="cs"/>
          <w:b/>
          <w:bCs/>
          <w:color w:val="FF0000"/>
          <w:sz w:val="36"/>
          <w:szCs w:val="36"/>
          <w:vertAlign w:val="superscript"/>
          <w:rtl/>
          <w:lang w:bidi="fa-IR"/>
        </w:rPr>
        <w:t xml:space="preserve">         </w:t>
      </w:r>
      <w:r w:rsidRPr="00A83093">
        <w:rPr>
          <w:rFonts w:cs="Cambria" w:hint="cs"/>
          <w:b/>
          <w:bCs/>
          <w:color w:val="FF0000"/>
          <w:sz w:val="36"/>
          <w:szCs w:val="36"/>
          <w:vertAlign w:val="superscript"/>
          <w:rtl/>
          <w:lang w:bidi="fa-IR"/>
        </w:rPr>
        <w:t>$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ممکن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است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قرارداد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برای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سال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های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قبل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بوده،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ولی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گواهی اختتام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سال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1401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 xml:space="preserve">دریافت گردیده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باشد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(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مورد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قبول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می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C70F2">
        <w:rPr>
          <w:rFonts w:cs="B Nazanin" w:hint="cs"/>
          <w:b/>
          <w:bCs/>
          <w:sz w:val="20"/>
          <w:szCs w:val="20"/>
          <w:rtl/>
          <w:lang w:bidi="fa-IR"/>
        </w:rPr>
        <w:t>باشد</w:t>
      </w:r>
      <w:r w:rsidRPr="00BC70F2">
        <w:rPr>
          <w:rFonts w:cs="B Nazanin"/>
          <w:b/>
          <w:bCs/>
          <w:sz w:val="20"/>
          <w:szCs w:val="20"/>
          <w:rtl/>
          <w:lang w:bidi="fa-IR"/>
        </w:rPr>
        <w:t>.)</w:t>
      </w:r>
    </w:p>
    <w:p w:rsidR="00055DA0" w:rsidRPr="00055DA0" w:rsidRDefault="004D1F0E" w:rsidP="00055DA0">
      <w:pPr>
        <w:tabs>
          <w:tab w:val="left" w:pos="6570"/>
        </w:tabs>
        <w:bidi/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</w:t>
      </w:r>
      <w:r w:rsidRPr="00BC70F2">
        <w:rPr>
          <w:rFonts w:cs="Cambria" w:hint="cs"/>
          <w:b/>
          <w:bCs/>
          <w:color w:val="FF0000"/>
          <w:sz w:val="32"/>
          <w:szCs w:val="32"/>
          <w:vertAlign w:val="superscript"/>
          <w:rtl/>
          <w:lang w:bidi="fa-IR"/>
        </w:rPr>
        <w:t>&amp;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ممکن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است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قرارداد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برای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سال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های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قبل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بوده،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ولی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گواهی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اثرگذاری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سال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1401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دریافت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گردیده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باشد</w:t>
      </w:r>
      <w:r w:rsidRPr="00BC70F2">
        <w:rPr>
          <w:rFonts w:cs="B Nazanin"/>
          <w:b/>
          <w:bCs/>
          <w:rtl/>
          <w:lang w:bidi="fa-IR"/>
        </w:rPr>
        <w:t>.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(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مورد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قبول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می</w:t>
      </w:r>
      <w:r w:rsidRPr="004D1F0E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4D1F0E">
        <w:rPr>
          <w:rFonts w:cs="B Nazanin" w:hint="cs"/>
          <w:b/>
          <w:bCs/>
          <w:sz w:val="20"/>
          <w:szCs w:val="20"/>
          <w:rtl/>
          <w:lang w:bidi="fa-IR"/>
        </w:rPr>
        <w:t>باشد)</w:t>
      </w:r>
    </w:p>
    <w:p w:rsidR="00F44F89" w:rsidRPr="00055DA0" w:rsidRDefault="00F44F89" w:rsidP="00F44F8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55DA0">
        <w:rPr>
          <w:rFonts w:cs="B Nazanin" w:hint="cs"/>
          <w:b/>
          <w:bCs/>
          <w:sz w:val="28"/>
          <w:szCs w:val="28"/>
          <w:rtl/>
          <w:lang w:bidi="fa-IR"/>
        </w:rPr>
        <w:t>ب: مستندات مورد نیاز ( اطلاعات به شرح جدول ذیل تکمیل و ارسال گردد)</w:t>
      </w:r>
      <w:r w:rsidR="00D83218" w:rsidRPr="00055DA0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851"/>
        <w:gridCol w:w="1134"/>
        <w:gridCol w:w="1276"/>
        <w:gridCol w:w="3402"/>
        <w:gridCol w:w="567"/>
      </w:tblGrid>
      <w:tr w:rsidR="007D0F67" w:rsidRPr="00F44F89" w:rsidTr="00662564">
        <w:trPr>
          <w:trHeight w:val="228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:rsidR="007D0F67" w:rsidRPr="007D0F67" w:rsidRDefault="007D0F67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ارسال مستندات به شرح ذیل و در صورت وجود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واریزی</w:t>
            </w:r>
            <w:r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</w:t>
            </w:r>
            <w:r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قرارداد</w:t>
            </w:r>
            <w:r w:rsidRPr="007D0F67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  <w:lang w:bidi="fa-IR"/>
              </w:rPr>
              <w:t>2</w:t>
            </w: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7D0F67" w:rsidRPr="007D0F67" w:rsidRDefault="007D0F67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  <w:r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قرارداد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مبلغ</w:t>
            </w:r>
            <w:r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قرارداد</w:t>
            </w:r>
            <w:r w:rsidRPr="007D0F67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  <w:lang w:bidi="fa-IR"/>
              </w:rPr>
              <w:t>1</w:t>
            </w:r>
            <w:r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پایاننامه ای/غیر پایاننامه ای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  <w:r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قرارداد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7D0F67" w:rsidRPr="007D0F67" w:rsidRDefault="007D0F67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7D0F67" w:rsidRPr="00F44F89" w:rsidTr="00662564">
        <w:trPr>
          <w:trHeight w:val="228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:rsidR="007D0F67" w:rsidRPr="007D0F67" w:rsidRDefault="00055DA0" w:rsidP="007D0F67">
            <w:pPr>
              <w:pStyle w:val="ListParagraph"/>
              <w:bidi/>
              <w:ind w:left="33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.فایل قرارداد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DA0" w:rsidRPr="00F44F89" w:rsidTr="00662564">
        <w:trPr>
          <w:trHeight w:val="228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:rsidR="00055DA0" w:rsidRDefault="00055DA0" w:rsidP="007D0F67">
            <w:pPr>
              <w:pStyle w:val="ListParagraph"/>
              <w:bidi/>
              <w:ind w:left="33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2.سند فیش واریزی در سال 1401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55DA0" w:rsidRPr="007D0F67" w:rsidRDefault="00055DA0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055DA0" w:rsidRPr="007D0F67" w:rsidRDefault="00055DA0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55DA0" w:rsidRPr="007D0F67" w:rsidRDefault="00055DA0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055DA0" w:rsidRPr="007D0F67" w:rsidRDefault="00055DA0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:rsidR="00055DA0" w:rsidRPr="007D0F67" w:rsidRDefault="00055DA0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055DA0" w:rsidRPr="007D0F67" w:rsidRDefault="00055DA0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0F67" w:rsidRPr="00F44F89" w:rsidTr="00662564">
        <w:trPr>
          <w:trHeight w:val="228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:rsidR="007D0F67" w:rsidRPr="007D0F67" w:rsidRDefault="00055DA0" w:rsidP="007D0F67">
            <w:pPr>
              <w:pStyle w:val="ListParagraph"/>
              <w:bidi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="007D0F67"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سند</w:t>
            </w:r>
            <w:r w:rsidR="007D0F67"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مبنی</w:t>
            </w:r>
            <w:r w:rsidR="007D0F67"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</w:t>
            </w:r>
            <w:r w:rsidR="007D0F67"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اختتام</w:t>
            </w:r>
            <w:r w:rsidR="007D0F67"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</w:t>
            </w:r>
            <w:r w:rsidR="007D0F67"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</w:t>
            </w:r>
            <w:r w:rsidR="007D0F67" w:rsidRPr="007D0F6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D1F0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7D0F67" w:rsidRPr="007D0F67" w:rsidRDefault="007D0F67" w:rsidP="004E45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0F67" w:rsidRPr="00F44F89" w:rsidTr="00662564">
        <w:trPr>
          <w:trHeight w:val="464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:rsidR="007D0F67" w:rsidRPr="004E45B6" w:rsidRDefault="00055DA0" w:rsidP="007D0F6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D0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7D0F67">
              <w:rPr>
                <w:rFonts w:hint="cs"/>
                <w:rtl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سند</w:t>
            </w:r>
            <w:r w:rsidR="007D0F67" w:rsidRPr="007D0F6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مبنی</w:t>
            </w:r>
            <w:r w:rsidR="007D0F67" w:rsidRPr="007D0F6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="007D0F67" w:rsidRPr="007D0F6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اثرگذاری</w:t>
            </w:r>
            <w:r w:rsidR="007D0F67" w:rsidRPr="007D0F6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D0F67" w:rsidRPr="007D0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D0F67" w:rsidRPr="00F44F89" w:rsidRDefault="007D0F67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7D0F67" w:rsidRPr="00F44F89" w:rsidRDefault="007D0F67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D0F67" w:rsidRPr="00F44F89" w:rsidRDefault="007D0F67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7D0F67" w:rsidRPr="00F44F89" w:rsidRDefault="007D0F67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7D0F67" w:rsidRPr="00F44F89" w:rsidRDefault="007D0F67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7D0F67" w:rsidRPr="00F44F89" w:rsidRDefault="007D0F67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D1F0E" w:rsidRPr="00F44F89" w:rsidTr="00662564">
        <w:trPr>
          <w:trHeight w:val="477"/>
        </w:trPr>
        <w:tc>
          <w:tcPr>
            <w:tcW w:w="1276" w:type="dxa"/>
          </w:tcPr>
          <w:p w:rsidR="004D1F0E" w:rsidRDefault="004D1F0E" w:rsidP="004E45B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4E45B6" w:rsidRDefault="004D1F0E" w:rsidP="004E45B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4D1F0E" w:rsidRPr="004E45B6" w:rsidRDefault="004D1F0E" w:rsidP="004E45B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5B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D1F0E" w:rsidRPr="00F44F89" w:rsidTr="00662564">
        <w:trPr>
          <w:trHeight w:val="427"/>
        </w:trPr>
        <w:tc>
          <w:tcPr>
            <w:tcW w:w="1276" w:type="dxa"/>
          </w:tcPr>
          <w:p w:rsidR="004D1F0E" w:rsidRDefault="004D1F0E" w:rsidP="004E45B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4E45B6" w:rsidRDefault="004D1F0E" w:rsidP="004E45B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4D1F0E" w:rsidRPr="004E45B6" w:rsidRDefault="004D1F0E" w:rsidP="004E45B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5B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D1F0E" w:rsidRPr="00F44F89" w:rsidTr="00662564">
        <w:trPr>
          <w:trHeight w:val="427"/>
        </w:trPr>
        <w:tc>
          <w:tcPr>
            <w:tcW w:w="1276" w:type="dxa"/>
          </w:tcPr>
          <w:p w:rsidR="004D1F0E" w:rsidRDefault="004D1F0E" w:rsidP="004E45B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4E45B6" w:rsidRDefault="004D1F0E" w:rsidP="004E45B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4D1F0E" w:rsidRPr="00F44F89" w:rsidRDefault="004D1F0E" w:rsidP="004E45B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4D1F0E" w:rsidRPr="004E45B6" w:rsidRDefault="004D1F0E" w:rsidP="004E45B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……</w:t>
            </w:r>
          </w:p>
        </w:tc>
      </w:tr>
    </w:tbl>
    <w:p w:rsidR="004D1F0E" w:rsidRDefault="007D0F67" w:rsidP="007D0F67">
      <w:pPr>
        <w:bidi/>
        <w:rPr>
          <w:rFonts w:cs="B Nazanin"/>
          <w:b/>
          <w:bCs/>
          <w:color w:val="FF0000"/>
          <w:sz w:val="36"/>
          <w:szCs w:val="36"/>
          <w:rtl/>
          <w:lang w:bidi="fa-IR"/>
        </w:rPr>
      </w:pPr>
      <w:r w:rsidRPr="007D0F67">
        <w:rPr>
          <w:rFonts w:cs="B Nazanin" w:hint="cs"/>
          <w:b/>
          <w:bCs/>
          <w:color w:val="FF0000"/>
          <w:sz w:val="36"/>
          <w:szCs w:val="36"/>
          <w:vertAlign w:val="superscript"/>
          <w:rtl/>
          <w:lang w:bidi="fa-IR"/>
        </w:rPr>
        <w:t>1و2</w:t>
      </w:r>
      <w:r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Pr="007D0F67">
        <w:rPr>
          <w:rFonts w:cs="B Nazanin" w:hint="cs"/>
          <w:b/>
          <w:bCs/>
          <w:color w:val="000000" w:themeColor="text1"/>
          <w:rtl/>
          <w:lang w:bidi="fa-IR"/>
        </w:rPr>
        <w:t>مبالغ بر حسب ریال درج گردد.</w:t>
      </w:r>
    </w:p>
    <w:tbl>
      <w:tblPr>
        <w:tblStyle w:val="TableGrid1"/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</w:tblGrid>
      <w:tr w:rsidR="00055DA0" w:rsidRPr="00055DA0" w:rsidTr="00055DA0">
        <w:trPr>
          <w:trHeight w:val="884"/>
          <w:jc w:val="center"/>
        </w:trPr>
        <w:tc>
          <w:tcPr>
            <w:tcW w:w="3261" w:type="dxa"/>
            <w:vAlign w:val="center"/>
          </w:tcPr>
          <w:p w:rsidR="00055DA0" w:rsidRPr="00055DA0" w:rsidRDefault="00055DA0" w:rsidP="00055DA0">
            <w:pPr>
              <w:bidi/>
              <w:jc w:val="center"/>
              <w:rPr>
                <w:rFonts w:ascii="Calibri" w:hAnsi="Calibri" w:cs="B Nazanin"/>
                <w:bCs/>
                <w:sz w:val="20"/>
                <w:szCs w:val="20"/>
                <w:rtl/>
                <w:lang w:bidi="fa-IR"/>
              </w:rPr>
            </w:pPr>
            <w:r w:rsidRPr="00055DA0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نام و نام خانوادگی متقاضی</w:t>
            </w:r>
          </w:p>
          <w:p w:rsidR="00055DA0" w:rsidRPr="00055DA0" w:rsidRDefault="00055DA0" w:rsidP="00055DA0">
            <w:pPr>
              <w:bidi/>
              <w:jc w:val="center"/>
              <w:rPr>
                <w:rFonts w:ascii="Calibri" w:hAnsi="Calibri" w:cs="B Nazanin"/>
                <w:bCs/>
                <w:sz w:val="20"/>
                <w:szCs w:val="20"/>
                <w:rtl/>
                <w:lang w:bidi="fa-IR"/>
              </w:rPr>
            </w:pPr>
            <w:r w:rsidRPr="00055DA0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امضا</w:t>
            </w:r>
          </w:p>
        </w:tc>
        <w:tc>
          <w:tcPr>
            <w:tcW w:w="3260" w:type="dxa"/>
            <w:vAlign w:val="center"/>
          </w:tcPr>
          <w:p w:rsidR="00055DA0" w:rsidRPr="00055DA0" w:rsidRDefault="00055DA0" w:rsidP="00055DA0">
            <w:pPr>
              <w:bidi/>
              <w:jc w:val="center"/>
              <w:rPr>
                <w:rFonts w:ascii="Calibri" w:hAnsi="Calibri" w:cs="B Nazanin"/>
                <w:bCs/>
                <w:sz w:val="20"/>
                <w:szCs w:val="20"/>
                <w:rtl/>
                <w:lang w:bidi="fa-IR"/>
              </w:rPr>
            </w:pPr>
            <w:r w:rsidRPr="00055DA0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معاون تحقیقات و فناوری دانشکده / مرکز</w:t>
            </w:r>
          </w:p>
          <w:p w:rsidR="00055DA0" w:rsidRPr="00055DA0" w:rsidRDefault="00055DA0" w:rsidP="00055DA0">
            <w:pPr>
              <w:bidi/>
              <w:jc w:val="center"/>
              <w:rPr>
                <w:rFonts w:ascii="Calibri" w:hAnsi="Calibri" w:cs="B Nazanin"/>
                <w:bCs/>
                <w:sz w:val="20"/>
                <w:szCs w:val="20"/>
                <w:rtl/>
                <w:lang w:bidi="fa-IR"/>
              </w:rPr>
            </w:pPr>
            <w:r w:rsidRPr="00055DA0">
              <w:rPr>
                <w:rFonts w:ascii="Calibri" w:hAnsi="Calibri" w:cs="B Nazanin" w:hint="cs"/>
                <w:bCs/>
                <w:sz w:val="20"/>
                <w:szCs w:val="20"/>
                <w:rtl/>
                <w:lang w:bidi="fa-IR"/>
              </w:rPr>
              <w:t>مهر و امضا</w:t>
            </w:r>
          </w:p>
        </w:tc>
      </w:tr>
    </w:tbl>
    <w:p w:rsidR="00055DA0" w:rsidRPr="007D0F67" w:rsidRDefault="00055DA0" w:rsidP="00055DA0">
      <w:pPr>
        <w:bidi/>
        <w:rPr>
          <w:rFonts w:cs="B Nazanin"/>
          <w:b/>
          <w:bCs/>
          <w:color w:val="FF0000"/>
          <w:sz w:val="36"/>
          <w:szCs w:val="36"/>
          <w:rtl/>
          <w:lang w:bidi="fa-IR"/>
        </w:rPr>
      </w:pPr>
      <w:bookmarkStart w:id="0" w:name="_GoBack"/>
      <w:bookmarkEnd w:id="0"/>
    </w:p>
    <w:sectPr w:rsidR="00055DA0" w:rsidRPr="007D0F67" w:rsidSect="00055DA0">
      <w:headerReference w:type="default" r:id="rId9"/>
      <w:footerReference w:type="default" r:id="rId10"/>
      <w:pgSz w:w="12240" w:h="15840"/>
      <w:pgMar w:top="22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89" w:rsidRDefault="00570489" w:rsidP="00736B8D">
      <w:pPr>
        <w:spacing w:after="0" w:line="240" w:lineRule="auto"/>
      </w:pPr>
      <w:r>
        <w:separator/>
      </w:r>
    </w:p>
  </w:endnote>
  <w:end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2EF28CD-9FF4-473D-91C9-975720747EB9}"/>
    <w:embedBold r:id="rId2" w:subsetted="1" w:fontKey="{F77C9CCF-BC7A-4C86-9565-2A1D9E585C5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E53A95A-CE61-4DFC-94D3-D2C47B2C6B90}"/>
    <w:embedBold r:id="rId4" w:fontKey="{687EE692-2E50-4A8C-A476-AB755DCD326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5" w:subsetted="1" w:fontKey="{63A0F045-3CFD-42DC-AB05-B43B7256315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E6D52F55-4BC4-4647-8F67-695AC69B88D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3A" w:rsidRPr="00B91DB8" w:rsidRDefault="00B91DB8" w:rsidP="00C656D3">
    <w:pPr>
      <w:bidi/>
      <w:rPr>
        <w:rFonts w:cs="B Nazanin"/>
        <w:b/>
        <w:bCs/>
        <w:sz w:val="16"/>
        <w:szCs w:val="16"/>
        <w:rtl/>
        <w:lang w:bidi="fa-IR"/>
      </w:rPr>
    </w:pPr>
    <w:r w:rsidRPr="00B91DB8">
      <w:rPr>
        <w:rFonts w:cs="B Nazanin" w:hint="cs"/>
        <w:b/>
        <w:bCs/>
        <w:sz w:val="16"/>
        <w:szCs w:val="16"/>
        <w:rtl/>
        <w:lang w:bidi="fa-IR"/>
      </w:rPr>
      <w:t xml:space="preserve">نسخه1: </w:t>
    </w:r>
    <w:r w:rsidR="0029710A">
      <w:rPr>
        <w:rFonts w:cs="B Nazanin" w:hint="cs"/>
        <w:b/>
        <w:bCs/>
        <w:sz w:val="16"/>
        <w:szCs w:val="16"/>
        <w:rtl/>
        <w:lang w:bidi="fa-IR"/>
      </w:rPr>
      <w:t xml:space="preserve">مدیریت توسعه فناوری سلامت </w:t>
    </w:r>
  </w:p>
  <w:p w:rsidR="00A93F3A" w:rsidRPr="00B91DB8" w:rsidRDefault="00A93F3A" w:rsidP="0029710A">
    <w:pPr>
      <w:tabs>
        <w:tab w:val="right" w:pos="9360"/>
      </w:tabs>
      <w:bidi/>
      <w:rPr>
        <w:rFonts w:cs="B Nazanin"/>
        <w:b/>
        <w:bCs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89" w:rsidRDefault="00570489" w:rsidP="00736B8D">
      <w:pPr>
        <w:spacing w:after="0" w:line="240" w:lineRule="auto"/>
      </w:pPr>
      <w:r>
        <w:separator/>
      </w:r>
    </w:p>
  </w:footnote>
  <w:foot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70" w:type="dxa"/>
      <w:tblInd w:w="-426" w:type="dxa"/>
      <w:tblLook w:val="04A0" w:firstRow="1" w:lastRow="0" w:firstColumn="1" w:lastColumn="0" w:noHBand="0" w:noVBand="1"/>
    </w:tblPr>
    <w:tblGrid>
      <w:gridCol w:w="2407"/>
      <w:gridCol w:w="5027"/>
      <w:gridCol w:w="2736"/>
    </w:tblGrid>
    <w:tr w:rsidR="00736B8D" w:rsidTr="00F3089C">
      <w:trPr>
        <w:trHeight w:val="1680"/>
      </w:trPr>
      <w:tc>
        <w:tcPr>
          <w:tcW w:w="240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Default="00C44FF7" w:rsidP="00736B8D">
          <w:pPr>
            <w:bidi/>
            <w:jc w:val="center"/>
            <w:rPr>
              <w:rtl/>
              <w:lang w:bidi="fa-IR"/>
            </w:rPr>
          </w:pPr>
          <w:r>
            <w:object w:dxaOrig="193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25pt;height:87.15pt" o:ole="">
                <v:imagedata r:id="rId1" o:title=""/>
              </v:shape>
              <o:OLEObject Type="Embed" ProgID="PBrush" ShapeID="_x0000_i1025" DrawAspect="Content" ObjectID="_1760329144" r:id="rId2"/>
            </w:object>
          </w:r>
        </w:p>
      </w:tc>
      <w:tc>
        <w:tcPr>
          <w:tcW w:w="50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36B8D" w:rsidRPr="00317D06" w:rsidRDefault="00736B8D" w:rsidP="00736B8D">
          <w:pPr>
            <w:bidi/>
            <w:ind w:right="-559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             </w:t>
          </w:r>
          <w:r w:rsidR="00C44FF7">
            <w:rPr>
              <w:rFonts w:cs="B Nazanin" w:hint="cs"/>
              <w:b/>
              <w:bCs/>
              <w:rtl/>
              <w:lang w:bidi="fa-IR"/>
            </w:rPr>
            <w:t xml:space="preserve">                           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 </w:t>
          </w: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بسمه تعالی    </w:t>
          </w:r>
        </w:p>
        <w:p w:rsidR="00736B8D" w:rsidRPr="00D958A9" w:rsidRDefault="00736B8D" w:rsidP="00736B8D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مدیریت توسعه فناوری سلامت دانشگاه</w:t>
          </w:r>
        </w:p>
      </w:tc>
      <w:tc>
        <w:tcPr>
          <w:tcW w:w="27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Pr="008F4A21" w:rsidRDefault="00C44FF7" w:rsidP="00736B8D">
          <w:pPr>
            <w:bidi/>
            <w:rPr>
              <w:rtl/>
              <w:lang w:bidi="fa-IR"/>
            </w:rPr>
          </w:pPr>
          <w:r w:rsidRPr="00C44FF7">
            <w:rPr>
              <w:rFonts w:cs="Arial"/>
              <w:noProof/>
              <w:rtl/>
              <w:lang w:bidi="fa-IR"/>
            </w:rPr>
            <w:drawing>
              <wp:inline distT="0" distB="0" distL="0" distR="0">
                <wp:extent cx="1590675" cy="1152525"/>
                <wp:effectExtent l="0" t="0" r="9525" b="9525"/>
                <wp:docPr id="1" name="Picture 1" descr="C:\Users\Use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6B8D" w:rsidTr="00736B8D">
      <w:trPr>
        <w:trHeight w:val="285"/>
      </w:trPr>
      <w:tc>
        <w:tcPr>
          <w:tcW w:w="10170" w:type="dxa"/>
          <w:gridSpan w:val="3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BDBDB" w:themeFill="accent3" w:themeFillTint="66"/>
        </w:tcPr>
        <w:p w:rsidR="00736B8D" w:rsidRPr="00605414" w:rsidRDefault="00F3089C" w:rsidP="00F3089C">
          <w:pPr>
            <w:bidi/>
            <w:jc w:val="center"/>
            <w:rPr>
              <w:rFonts w:cs="B Titr"/>
              <w:b/>
              <w:bCs/>
              <w:rtl/>
              <w:lang w:bidi="fa-IR"/>
            </w:rPr>
          </w:pPr>
          <w:r w:rsidRPr="00F3089C">
            <w:rPr>
              <w:rFonts w:cs="B Titr" w:hint="cs"/>
              <w:b/>
              <w:bCs/>
              <w:rtl/>
              <w:lang w:bidi="fa-IR"/>
            </w:rPr>
            <w:t>متقاضی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بررسی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پرونده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در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زمینه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فناور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برتر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ارتباط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با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صنعت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و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جامعه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ی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دانشگاه</w:t>
          </w:r>
        </w:p>
      </w:tc>
    </w:tr>
  </w:tbl>
  <w:p w:rsidR="00736B8D" w:rsidRDefault="00736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5CFD"/>
    <w:multiLevelType w:val="hybridMultilevel"/>
    <w:tmpl w:val="932C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42F50"/>
    <w:multiLevelType w:val="hybridMultilevel"/>
    <w:tmpl w:val="04822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0"/>
    <w:rsid w:val="00021AA7"/>
    <w:rsid w:val="000543C3"/>
    <w:rsid w:val="00054DCE"/>
    <w:rsid w:val="00055DA0"/>
    <w:rsid w:val="0007116C"/>
    <w:rsid w:val="00090FC2"/>
    <w:rsid w:val="000D4EE7"/>
    <w:rsid w:val="001166F8"/>
    <w:rsid w:val="00123806"/>
    <w:rsid w:val="00177451"/>
    <w:rsid w:val="00180E67"/>
    <w:rsid w:val="001A7D95"/>
    <w:rsid w:val="001D1DBA"/>
    <w:rsid w:val="002601D9"/>
    <w:rsid w:val="0029710A"/>
    <w:rsid w:val="002D2E3E"/>
    <w:rsid w:val="002F237C"/>
    <w:rsid w:val="00312DB4"/>
    <w:rsid w:val="003156A7"/>
    <w:rsid w:val="00316299"/>
    <w:rsid w:val="00317D06"/>
    <w:rsid w:val="00324B21"/>
    <w:rsid w:val="003C1404"/>
    <w:rsid w:val="003D5100"/>
    <w:rsid w:val="003E079F"/>
    <w:rsid w:val="0042122F"/>
    <w:rsid w:val="0043426E"/>
    <w:rsid w:val="00463881"/>
    <w:rsid w:val="004C28A4"/>
    <w:rsid w:val="004D1F0E"/>
    <w:rsid w:val="004E0772"/>
    <w:rsid w:val="004E45B6"/>
    <w:rsid w:val="004F20A3"/>
    <w:rsid w:val="00570489"/>
    <w:rsid w:val="0057741B"/>
    <w:rsid w:val="005E6827"/>
    <w:rsid w:val="006068AB"/>
    <w:rsid w:val="00621530"/>
    <w:rsid w:val="00621FE8"/>
    <w:rsid w:val="00633FA8"/>
    <w:rsid w:val="006410EB"/>
    <w:rsid w:val="00662564"/>
    <w:rsid w:val="006A517A"/>
    <w:rsid w:val="00701CEB"/>
    <w:rsid w:val="00736B8D"/>
    <w:rsid w:val="00737EFB"/>
    <w:rsid w:val="00790D8F"/>
    <w:rsid w:val="007D0F67"/>
    <w:rsid w:val="007F40A7"/>
    <w:rsid w:val="00850D77"/>
    <w:rsid w:val="008626E1"/>
    <w:rsid w:val="008660F8"/>
    <w:rsid w:val="00881256"/>
    <w:rsid w:val="008B40C9"/>
    <w:rsid w:val="008C2939"/>
    <w:rsid w:val="008F2DAE"/>
    <w:rsid w:val="008F2E01"/>
    <w:rsid w:val="0098655C"/>
    <w:rsid w:val="009C0C75"/>
    <w:rsid w:val="00A47F00"/>
    <w:rsid w:val="00A83093"/>
    <w:rsid w:val="00A93F3A"/>
    <w:rsid w:val="00AF0677"/>
    <w:rsid w:val="00AF0778"/>
    <w:rsid w:val="00AF296E"/>
    <w:rsid w:val="00B37F43"/>
    <w:rsid w:val="00B82E7B"/>
    <w:rsid w:val="00B91DB8"/>
    <w:rsid w:val="00B92F36"/>
    <w:rsid w:val="00BA1200"/>
    <w:rsid w:val="00BB25B8"/>
    <w:rsid w:val="00BC70F2"/>
    <w:rsid w:val="00C10660"/>
    <w:rsid w:val="00C44FF7"/>
    <w:rsid w:val="00C656D3"/>
    <w:rsid w:val="00C84F37"/>
    <w:rsid w:val="00C97121"/>
    <w:rsid w:val="00CB0828"/>
    <w:rsid w:val="00CB36BD"/>
    <w:rsid w:val="00CC63EA"/>
    <w:rsid w:val="00D01CDB"/>
    <w:rsid w:val="00D40782"/>
    <w:rsid w:val="00D7234F"/>
    <w:rsid w:val="00D83218"/>
    <w:rsid w:val="00DA0395"/>
    <w:rsid w:val="00E02E1E"/>
    <w:rsid w:val="00E20985"/>
    <w:rsid w:val="00E20D2B"/>
    <w:rsid w:val="00E50A63"/>
    <w:rsid w:val="00E9052C"/>
    <w:rsid w:val="00F3089C"/>
    <w:rsid w:val="00F44F89"/>
    <w:rsid w:val="00FC7D5F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  <w15:chartTrackingRefBased/>
  <w15:docId w15:val="{148ADF94-0243-4211-B812-DA3A4C8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8D"/>
  </w:style>
  <w:style w:type="paragraph" w:styleId="Footer">
    <w:name w:val="footer"/>
    <w:basedOn w:val="Normal"/>
    <w:link w:val="Foot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8D"/>
  </w:style>
  <w:style w:type="table" w:styleId="GridTable4-Accent1">
    <w:name w:val="Grid Table 4 Accent 1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7D0F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55D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03D0-CDDE-464E-B8A3-3929C34C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2023-10-15T05:51:00Z</cp:lastPrinted>
  <dcterms:created xsi:type="dcterms:W3CDTF">2023-11-01T04:02:00Z</dcterms:created>
  <dcterms:modified xsi:type="dcterms:W3CDTF">2023-11-01T04:02:00Z</dcterms:modified>
</cp:coreProperties>
</file>